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E9" w:rsidRPr="00B022BC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 w:val="22"/>
        </w:rPr>
      </w:pPr>
      <w:r w:rsidRPr="00B022BC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  <w:bdr w:val="single" w:sz="4" w:space="0" w:color="000000"/>
        </w:rPr>
        <w:t>様式１</w:t>
      </w:r>
      <w:r w:rsidRPr="00B022BC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</w:t>
      </w:r>
    </w:p>
    <w:p w:rsidR="007039E9" w:rsidRPr="0079567B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  <w:r w:rsidRPr="0079567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送り先：鳥取県教育委員会事務局社会教育課</w:t>
      </w: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ゴシック"/>
          <w:spacing w:val="2"/>
          <w:kern w:val="0"/>
          <w:sz w:val="22"/>
        </w:rPr>
      </w:pPr>
      <w:r w:rsidRPr="008D0214">
        <w:rPr>
          <w:rFonts w:asciiTheme="minorEastAsia" w:hAnsiTheme="minorEastAsia" w:cs="ＭＳ ゴシック" w:hint="eastAsia"/>
          <w:spacing w:val="2"/>
          <w:kern w:val="0"/>
          <w:sz w:val="22"/>
        </w:rPr>
        <w:t xml:space="preserve">　ファクシミリ：（０８５７）２６－８１７５</w:t>
      </w: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8D0214">
        <w:rPr>
          <w:rFonts w:asciiTheme="minorEastAsia" w:hAnsiTheme="minorEastAsia" w:cs="ＭＳ ゴシック" w:hint="eastAsia"/>
          <w:spacing w:val="2"/>
          <w:kern w:val="0"/>
          <w:sz w:val="22"/>
        </w:rPr>
        <w:t xml:space="preserve">　電子メール：</w:t>
      </w:r>
      <w:r w:rsidRPr="008D0214">
        <w:rPr>
          <w:rFonts w:asciiTheme="minorEastAsia" w:hAnsiTheme="minorEastAsia"/>
          <w:sz w:val="22"/>
        </w:rPr>
        <w:t>shakaikyouiku@pref.tottori.</w:t>
      </w:r>
      <w:r w:rsidR="006A6D8C">
        <w:rPr>
          <w:rFonts w:asciiTheme="minorEastAsia" w:hAnsiTheme="minorEastAsia" w:hint="eastAsia"/>
          <w:sz w:val="22"/>
        </w:rPr>
        <w:t>lg.</w:t>
      </w:r>
      <w:r w:rsidRPr="008D0214">
        <w:rPr>
          <w:rFonts w:asciiTheme="minorEastAsia" w:hAnsiTheme="minorEastAsia"/>
          <w:sz w:val="22"/>
        </w:rPr>
        <w:t>jp</w:t>
      </w: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</w:p>
    <w:p w:rsidR="007039E9" w:rsidRPr="008D0214" w:rsidRDefault="00B102A8" w:rsidP="00ED57A0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Theme="minorEastAsia" w:hAnsiTheme="minorEastAsia" w:cs="Times New Roman"/>
          <w:spacing w:val="4"/>
          <w:kern w:val="0"/>
          <w:sz w:val="32"/>
          <w:szCs w:val="32"/>
        </w:rPr>
      </w:pPr>
      <w:r>
        <w:rPr>
          <w:rFonts w:asciiTheme="minorEastAsia" w:hAnsiTheme="minorEastAsia" w:cs="ＭＳ 明朝" w:hint="eastAsia"/>
          <w:spacing w:val="2"/>
          <w:kern w:val="0"/>
          <w:sz w:val="32"/>
          <w:szCs w:val="32"/>
        </w:rPr>
        <w:t>ビブリオバトル実施</w:t>
      </w:r>
      <w:r w:rsidR="00ED57A0">
        <w:rPr>
          <w:rFonts w:asciiTheme="minorEastAsia" w:hAnsiTheme="minorEastAsia" w:cs="ＭＳ 明朝" w:hint="eastAsia"/>
          <w:spacing w:val="2"/>
          <w:kern w:val="0"/>
          <w:sz w:val="32"/>
          <w:szCs w:val="32"/>
        </w:rPr>
        <w:t>支援事業</w:t>
      </w:r>
      <w:r w:rsidR="00D65A08">
        <w:rPr>
          <w:rFonts w:asciiTheme="minorEastAsia" w:hAnsiTheme="minorEastAsia" w:cs="ＭＳ 明朝" w:hint="eastAsia"/>
          <w:spacing w:val="2"/>
          <w:kern w:val="0"/>
          <w:sz w:val="32"/>
          <w:szCs w:val="32"/>
        </w:rPr>
        <w:t>申請</w:t>
      </w:r>
      <w:r w:rsidR="007039E9" w:rsidRPr="008D0214">
        <w:rPr>
          <w:rFonts w:asciiTheme="minorEastAsia" w:hAnsiTheme="minorEastAsia" w:cs="ＭＳ 明朝" w:hint="eastAsia"/>
          <w:spacing w:val="2"/>
          <w:kern w:val="0"/>
          <w:sz w:val="32"/>
          <w:szCs w:val="32"/>
        </w:rPr>
        <w:t>書</w:t>
      </w:r>
    </w:p>
    <w:p w:rsidR="007039E9" w:rsidRPr="00D65A08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8D0214">
        <w:rPr>
          <w:rFonts w:asciiTheme="minorEastAsia" w:hAnsiTheme="minorEastAsia" w:cs="ＭＳ 明朝" w:hint="eastAsia"/>
          <w:kern w:val="0"/>
          <w:sz w:val="22"/>
        </w:rPr>
        <w:t xml:space="preserve">　鳥取県教育委員会事務局</w:t>
      </w: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ind w:firstLineChars="200" w:firstLine="44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8D0214">
        <w:rPr>
          <w:rFonts w:asciiTheme="minorEastAsia" w:hAnsiTheme="minorEastAsia" w:cs="ＭＳ 明朝" w:hint="eastAsia"/>
          <w:kern w:val="0"/>
          <w:sz w:val="22"/>
        </w:rPr>
        <w:t>社会教育課長　様</w:t>
      </w: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8D0214">
        <w:rPr>
          <w:rFonts w:asciiTheme="minorEastAsia" w:hAnsiTheme="minorEastAsia" w:cs="ＭＳ 明朝" w:hint="eastAsia"/>
          <w:kern w:val="0"/>
          <w:sz w:val="22"/>
        </w:rPr>
        <w:t xml:space="preserve">　次</w:t>
      </w:r>
      <w:r w:rsidR="00DD7366">
        <w:rPr>
          <w:rFonts w:asciiTheme="minorEastAsia" w:hAnsiTheme="minorEastAsia" w:cs="ＭＳ 明朝" w:hint="eastAsia"/>
          <w:kern w:val="0"/>
          <w:sz w:val="22"/>
        </w:rPr>
        <w:t>のとおり</w:t>
      </w:r>
      <w:r w:rsidR="00D65A08">
        <w:rPr>
          <w:rFonts w:asciiTheme="minorEastAsia" w:hAnsiTheme="minorEastAsia" w:cs="ＭＳ 明朝" w:hint="eastAsia"/>
          <w:kern w:val="0"/>
          <w:sz w:val="22"/>
        </w:rPr>
        <w:t>実施</w:t>
      </w:r>
      <w:r w:rsidR="00ED57A0">
        <w:rPr>
          <w:rFonts w:asciiTheme="minorEastAsia" w:hAnsiTheme="minorEastAsia" w:cs="ＭＳ 明朝" w:hint="eastAsia"/>
          <w:kern w:val="0"/>
          <w:sz w:val="22"/>
        </w:rPr>
        <w:t>したいので、ビブリオバトル</w:t>
      </w:r>
      <w:r w:rsidR="00B102A8">
        <w:rPr>
          <w:rFonts w:asciiTheme="minorEastAsia" w:hAnsiTheme="minorEastAsia" w:cs="ＭＳ 明朝" w:hint="eastAsia"/>
          <w:kern w:val="0"/>
          <w:sz w:val="22"/>
        </w:rPr>
        <w:t>実施支援</w:t>
      </w:r>
      <w:r w:rsidR="00ED57A0">
        <w:rPr>
          <w:rFonts w:asciiTheme="minorEastAsia" w:hAnsiTheme="minorEastAsia" w:cs="ＭＳ 明朝" w:hint="eastAsia"/>
          <w:kern w:val="0"/>
          <w:sz w:val="22"/>
        </w:rPr>
        <w:t>事業実施要項に基づくビブリオバトル支援者</w:t>
      </w:r>
      <w:r w:rsidRPr="008D0214">
        <w:rPr>
          <w:rFonts w:asciiTheme="minorEastAsia" w:hAnsiTheme="minorEastAsia" w:cs="ＭＳ 明朝" w:hint="eastAsia"/>
          <w:kern w:val="0"/>
          <w:sz w:val="22"/>
        </w:rPr>
        <w:t>の派遣を申請します。</w:t>
      </w:r>
    </w:p>
    <w:p w:rsidR="007039E9" w:rsidRPr="00ED57A0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</w:p>
    <w:p w:rsidR="007039E9" w:rsidRPr="008D0214" w:rsidRDefault="00D65A08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申請</w:t>
      </w:r>
      <w:r w:rsidR="007039E9" w:rsidRPr="008D0214">
        <w:rPr>
          <w:rFonts w:asciiTheme="minorEastAsia" w:hAnsiTheme="minorEastAsia" w:cs="ＭＳ 明朝" w:hint="eastAsia"/>
          <w:kern w:val="0"/>
          <w:sz w:val="22"/>
        </w:rPr>
        <w:t xml:space="preserve">日　　</w:t>
      </w:r>
      <w:r w:rsidR="004838CA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="007039E9" w:rsidRPr="008D0214">
        <w:rPr>
          <w:rFonts w:asciiTheme="minorEastAsia" w:hAnsiTheme="minorEastAsia" w:cs="ＭＳ 明朝" w:hint="eastAsia"/>
          <w:kern w:val="0"/>
          <w:sz w:val="22"/>
        </w:rPr>
        <w:t xml:space="preserve">　年　　　月　　　日</w:t>
      </w:r>
      <w:r w:rsidR="007039E9" w:rsidRPr="008D0214">
        <w:rPr>
          <w:rFonts w:asciiTheme="minorEastAsia" w:hAnsiTheme="minorEastAsia" w:cs="ＭＳ 明朝"/>
          <w:kern w:val="0"/>
          <w:sz w:val="22"/>
        </w:rPr>
        <w:t xml:space="preserve">                     </w:t>
      </w:r>
    </w:p>
    <w:tbl>
      <w:tblPr>
        <w:tblW w:w="887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438"/>
        <w:gridCol w:w="2009"/>
        <w:gridCol w:w="1575"/>
        <w:gridCol w:w="3646"/>
      </w:tblGrid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団体名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代表者（職）氏名</w:t>
            </w:r>
          </w:p>
        </w:tc>
      </w:tr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8D0214" w:rsidRDefault="007039E9" w:rsidP="00D65A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担当者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担当者（職）氏名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担当者連絡先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電</w:t>
            </w:r>
            <w:r w:rsidR="00D65A08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話</w:t>
            </w: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             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ﾌｧｸｼﾐﾘ</w:t>
            </w:r>
          </w:p>
          <w:p w:rsidR="007039E9" w:rsidRDefault="007039E9" w:rsidP="00B16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</w:t>
            </w:r>
            <w:r w:rsidRPr="001E0BE4">
              <w:rPr>
                <w:rFonts w:asciiTheme="minorEastAsia" w:hAnsiTheme="minorEastAsia" w:cs="ＭＳ 明朝" w:hint="eastAsia"/>
                <w:spacing w:val="15"/>
                <w:w w:val="60"/>
                <w:kern w:val="0"/>
                <w:sz w:val="22"/>
                <w:fitText w:val="660" w:id="1100134400"/>
              </w:rPr>
              <w:t>電子メー</w:t>
            </w:r>
            <w:r w:rsidRPr="001E0BE4">
              <w:rPr>
                <w:rFonts w:asciiTheme="minorEastAsia" w:hAnsiTheme="minorEastAsia" w:cs="ＭＳ 明朝" w:hint="eastAsia"/>
                <w:spacing w:val="-30"/>
                <w:w w:val="60"/>
                <w:kern w:val="0"/>
                <w:sz w:val="22"/>
                <w:fitText w:val="660" w:id="1100134400"/>
              </w:rPr>
              <w:t>ル</w:t>
            </w:r>
          </w:p>
          <w:p w:rsidR="001E0BE4" w:rsidRPr="00B16547" w:rsidRDefault="001E0BE4" w:rsidP="00B16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 w:hint="eastAsia"/>
                <w:kern w:val="0"/>
                <w:sz w:val="22"/>
              </w:rPr>
            </w:pPr>
            <w:r w:rsidRPr="001E0BE4">
              <w:rPr>
                <w:rFonts w:asciiTheme="minorEastAsia" w:hAnsiTheme="minorEastAsia" w:cs="ＭＳ 明朝" w:hint="eastAsia"/>
                <w:kern w:val="0"/>
                <w:sz w:val="20"/>
              </w:rPr>
              <w:t>＊可能な限り担当者のメールアドレスをご記入ください。</w:t>
            </w:r>
          </w:p>
        </w:tc>
      </w:tr>
      <w:tr w:rsidR="00ED57A0" w:rsidRPr="008D0214" w:rsidTr="009A20F6">
        <w:trPr>
          <w:trHeight w:val="762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7A0" w:rsidRPr="00ED57A0" w:rsidRDefault="00ED57A0" w:rsidP="00ED57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支援を希望する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日時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7A0" w:rsidRPr="008D0214" w:rsidRDefault="00ED57A0" w:rsidP="00ED57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１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0F6" w:rsidRDefault="00DE3A0E" w:rsidP="00975A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令和　　</w:t>
            </w:r>
            <w:r w:rsidR="00B1654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年　　月（　</w:t>
            </w:r>
            <w:r w:rsidR="009A20F6">
              <w:rPr>
                <w:rFonts w:asciiTheme="minorEastAsia" w:hAnsiTheme="minorEastAsia" w:cs="ＭＳ 明朝" w:hint="eastAsia"/>
                <w:kern w:val="0"/>
                <w:sz w:val="22"/>
              </w:rPr>
              <w:t>上旬・中旬・下旬</w:t>
            </w:r>
            <w:r w:rsidR="00B1654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）　（　土日祝日・平日　）</w:t>
            </w:r>
          </w:p>
          <w:p w:rsidR="00B16547" w:rsidRPr="00B16547" w:rsidRDefault="00B16547" w:rsidP="009A2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いずれかに○　　　　　　　いずれかに○</w:t>
            </w:r>
          </w:p>
          <w:p w:rsidR="00ED57A0" w:rsidRPr="008D0214" w:rsidRDefault="00ED57A0" w:rsidP="009A2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（　　時　　分～　　時　　分）</w:t>
            </w:r>
            <w:r>
              <w:rPr>
                <w:rFonts w:asciiTheme="minorEastAsia" w:hAnsiTheme="minorEastAsia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="009A20F6">
              <w:rPr>
                <w:rFonts w:asciiTheme="minorEastAsia" w:hAnsiTheme="minorEastAsia" w:cs="ＭＳ 明朝" w:hint="eastAsia"/>
                <w:kern w:val="0"/>
                <w:sz w:val="22"/>
                <w:u w:val="single" w:color="000000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  <w:u w:val="single" w:color="000000"/>
              </w:rPr>
              <w:t>分間</w:t>
            </w: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</w:t>
            </w:r>
            <w:r w:rsidR="009A20F6"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※上限９０分間</w:t>
            </w: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      </w:t>
            </w:r>
            <w:r w:rsidR="009A20F6">
              <w:rPr>
                <w:rFonts w:asciiTheme="minorEastAsia" w:hAnsiTheme="minorEastAsia" w:cs="ＭＳ 明朝"/>
                <w:kern w:val="0"/>
                <w:sz w:val="22"/>
              </w:rPr>
              <w:t xml:space="preserve">                               </w:t>
            </w:r>
          </w:p>
        </w:tc>
        <w:bookmarkStart w:id="0" w:name="_GoBack"/>
        <w:bookmarkEnd w:id="0"/>
      </w:tr>
      <w:tr w:rsidR="00ED57A0" w:rsidRPr="008D0214" w:rsidTr="009A20F6">
        <w:trPr>
          <w:trHeight w:val="770"/>
        </w:trPr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7A0" w:rsidRDefault="00ED57A0" w:rsidP="00ED57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7A0" w:rsidRPr="008D0214" w:rsidRDefault="00ED57A0" w:rsidP="00ED57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２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547" w:rsidRPr="00B16547" w:rsidRDefault="00DE3A0E" w:rsidP="00B16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令和　　</w:t>
            </w:r>
            <w:r w:rsidR="00B16547" w:rsidRPr="00B16547">
              <w:rPr>
                <w:rFonts w:asciiTheme="minorEastAsia" w:hAnsiTheme="minorEastAsia" w:cs="ＭＳ 明朝" w:hint="eastAsia"/>
                <w:kern w:val="0"/>
                <w:sz w:val="22"/>
              </w:rPr>
              <w:t>年　　月（　上旬・中旬・下旬　）　（　土日祝日・平日　）</w:t>
            </w:r>
          </w:p>
          <w:p w:rsidR="00B16547" w:rsidRPr="00B16547" w:rsidRDefault="00B16547" w:rsidP="00B16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1654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いずれかに○　　　　　　　いずれかに○</w:t>
            </w:r>
          </w:p>
          <w:p w:rsidR="00ED57A0" w:rsidRPr="008D0214" w:rsidRDefault="00B16547" w:rsidP="00B16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1654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（　　時　　分～　　時　　分）　　　　分間 ※上限９０分間                                      </w:t>
            </w:r>
          </w:p>
        </w:tc>
      </w:tr>
      <w:tr w:rsidR="00ED57A0" w:rsidRPr="008D0214" w:rsidTr="009A20F6">
        <w:trPr>
          <w:trHeight w:val="892"/>
        </w:trPr>
        <w:tc>
          <w:tcPr>
            <w:tcW w:w="1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7A0" w:rsidRDefault="00ED57A0" w:rsidP="00ED57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7A0" w:rsidRPr="008D0214" w:rsidRDefault="00ED57A0" w:rsidP="00ED57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３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547" w:rsidRPr="00B16547" w:rsidRDefault="00DE3A0E" w:rsidP="00B16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令和　　</w:t>
            </w:r>
            <w:r w:rsidR="00B16547" w:rsidRPr="00B16547">
              <w:rPr>
                <w:rFonts w:asciiTheme="minorEastAsia" w:hAnsiTheme="minorEastAsia" w:cs="ＭＳ 明朝" w:hint="eastAsia"/>
                <w:kern w:val="0"/>
                <w:sz w:val="22"/>
              </w:rPr>
              <w:t>年　　月（　上旬・中旬・下旬　）　（　土日祝日・平日　）</w:t>
            </w:r>
          </w:p>
          <w:p w:rsidR="00B16547" w:rsidRPr="00B16547" w:rsidRDefault="00B16547" w:rsidP="00B16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1654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いずれかに○　　　　　　　いずれかに○</w:t>
            </w:r>
          </w:p>
          <w:p w:rsidR="00ED57A0" w:rsidRPr="008D0214" w:rsidRDefault="00B16547" w:rsidP="00B16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1654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（　　時　　分～　　時　　分）　　　　分間 ※上限９０分間                                      </w:t>
            </w:r>
          </w:p>
        </w:tc>
      </w:tr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A0" w:rsidRDefault="00ED57A0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希望する</w:t>
            </w:r>
          </w:p>
          <w:p w:rsidR="007039E9" w:rsidRPr="008D0214" w:rsidRDefault="00ED57A0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支援</w:t>
            </w:r>
            <w:r w:rsidR="007039E9"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内容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A76E9B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（</w:t>
            </w:r>
            <w:r w:rsidR="007039E9"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希望される内容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</w:tc>
      </w:tr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ED57A0" w:rsidRDefault="00ED57A0" w:rsidP="00ED57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実施</w:t>
            </w:r>
            <w:r w:rsidR="007039E9"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会場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（会場名）</w:t>
            </w:r>
          </w:p>
          <w:p w:rsidR="00A76E9B" w:rsidRDefault="00A76E9B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（住所）</w:t>
            </w: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                             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電話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参　加</w:t>
            </w:r>
          </w:p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予定者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ED57A0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□児童・生徒　□教職員・学校図書館司書　□保護者　□その他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</w:t>
            </w:r>
            <w:r w:rsidR="001E0BE4">
              <w:rPr>
                <w:rFonts w:asciiTheme="minorEastAsia" w:hAnsiTheme="minorEastAsia" w:cs="ＭＳ 明朝" w:hint="eastAsia"/>
                <w:kern w:val="0"/>
                <w:sz w:val="22"/>
              </w:rPr>
              <w:t>第（　　　）学年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（　　　　　　　）人程度</w:t>
            </w:r>
          </w:p>
        </w:tc>
      </w:tr>
      <w:tr w:rsidR="008D0214" w:rsidRPr="008D0214" w:rsidTr="001E0BE4">
        <w:trPr>
          <w:trHeight w:val="1074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7039E9" w:rsidRPr="008D0214" w:rsidRDefault="007039E9" w:rsidP="007039E9">
      <w:pPr>
        <w:suppressAutoHyphens/>
        <w:autoSpaceDE w:val="0"/>
        <w:autoSpaceDN w:val="0"/>
        <w:spacing w:line="0" w:lineRule="atLeast"/>
        <w:ind w:left="344" w:hanging="34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8D0214">
        <w:rPr>
          <w:rFonts w:asciiTheme="minorEastAsia" w:hAnsiTheme="minorEastAsia" w:cs="ＭＳ 明朝" w:hint="eastAsia"/>
          <w:kern w:val="0"/>
          <w:sz w:val="22"/>
        </w:rPr>
        <w:t>※すべての項目をご記入ください。</w:t>
      </w:r>
    </w:p>
    <w:sectPr w:rsidR="007039E9" w:rsidRPr="008D0214" w:rsidSect="007039E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22" w:rsidRDefault="00C61222" w:rsidP="00F35FFA">
      <w:r>
        <w:separator/>
      </w:r>
    </w:p>
  </w:endnote>
  <w:endnote w:type="continuationSeparator" w:id="0">
    <w:p w:rsidR="00C61222" w:rsidRDefault="00C61222" w:rsidP="00F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22" w:rsidRDefault="00C61222" w:rsidP="00F35FFA">
      <w:r>
        <w:separator/>
      </w:r>
    </w:p>
  </w:footnote>
  <w:footnote w:type="continuationSeparator" w:id="0">
    <w:p w:rsidR="00C61222" w:rsidRDefault="00C61222" w:rsidP="00F3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D7"/>
    <w:rsid w:val="00001CC5"/>
    <w:rsid w:val="00046761"/>
    <w:rsid w:val="00055668"/>
    <w:rsid w:val="000653CA"/>
    <w:rsid w:val="000B4047"/>
    <w:rsid w:val="000F6D0D"/>
    <w:rsid w:val="001E0BE4"/>
    <w:rsid w:val="00302BC7"/>
    <w:rsid w:val="00381F5F"/>
    <w:rsid w:val="003F2B33"/>
    <w:rsid w:val="00481B36"/>
    <w:rsid w:val="004838CA"/>
    <w:rsid w:val="006A6D8C"/>
    <w:rsid w:val="006D59C3"/>
    <w:rsid w:val="006E6924"/>
    <w:rsid w:val="007039E9"/>
    <w:rsid w:val="00732849"/>
    <w:rsid w:val="0079567B"/>
    <w:rsid w:val="007F2FBC"/>
    <w:rsid w:val="00817659"/>
    <w:rsid w:val="008D0214"/>
    <w:rsid w:val="008F6C2E"/>
    <w:rsid w:val="00975A60"/>
    <w:rsid w:val="009A20F6"/>
    <w:rsid w:val="00A76E9B"/>
    <w:rsid w:val="00AB39D7"/>
    <w:rsid w:val="00B022BC"/>
    <w:rsid w:val="00B102A8"/>
    <w:rsid w:val="00B16547"/>
    <w:rsid w:val="00B86318"/>
    <w:rsid w:val="00B87DD8"/>
    <w:rsid w:val="00BD4993"/>
    <w:rsid w:val="00C03587"/>
    <w:rsid w:val="00C20F68"/>
    <w:rsid w:val="00C61222"/>
    <w:rsid w:val="00D65A08"/>
    <w:rsid w:val="00DD6B14"/>
    <w:rsid w:val="00DD7366"/>
    <w:rsid w:val="00DE0344"/>
    <w:rsid w:val="00DE3A0E"/>
    <w:rsid w:val="00ED57A0"/>
    <w:rsid w:val="00F33D35"/>
    <w:rsid w:val="00F349D4"/>
    <w:rsid w:val="00F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5F66FF5-9C58-4D00-B8A0-AA338BB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FFA"/>
  </w:style>
  <w:style w:type="paragraph" w:styleId="a6">
    <w:name w:val="footer"/>
    <w:basedOn w:val="a"/>
    <w:link w:val="a7"/>
    <w:uiPriority w:val="99"/>
    <w:unhideWhenUsed/>
    <w:rsid w:val="00F3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FFA"/>
  </w:style>
  <w:style w:type="paragraph" w:styleId="a8">
    <w:name w:val="Balloon Text"/>
    <w:basedOn w:val="a"/>
    <w:link w:val="a9"/>
    <w:uiPriority w:val="99"/>
    <w:semiHidden/>
    <w:unhideWhenUsed/>
    <w:rsid w:val="000B4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戸板 正哉</cp:lastModifiedBy>
  <cp:revision>14</cp:revision>
  <cp:lastPrinted>2016-02-04T06:02:00Z</cp:lastPrinted>
  <dcterms:created xsi:type="dcterms:W3CDTF">2017-01-10T02:54:00Z</dcterms:created>
  <dcterms:modified xsi:type="dcterms:W3CDTF">2019-04-04T04:25:00Z</dcterms:modified>
</cp:coreProperties>
</file>